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9CD6" w14:textId="374A5FD0" w:rsidR="009D0DF8" w:rsidRPr="004E5B32" w:rsidRDefault="009D0DF8">
      <w:pPr>
        <w:rPr>
          <w:sz w:val="24"/>
          <w:szCs w:val="24"/>
        </w:rPr>
      </w:pPr>
      <w: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  <w:r w:rsidRPr="004E5B32">
        <w:rPr>
          <w:sz w:val="24"/>
          <w:szCs w:val="24"/>
        </w:rPr>
        <w:tab/>
      </w:r>
    </w:p>
    <w:p w14:paraId="695987E4" w14:textId="59679028" w:rsidR="00910E14" w:rsidRPr="004E5B32" w:rsidRDefault="001130EC">
      <w:pPr>
        <w:rPr>
          <w:rFonts w:ascii="Arial" w:hAnsi="Arial" w:cs="Arial"/>
          <w:sz w:val="24"/>
          <w:szCs w:val="24"/>
        </w:rPr>
      </w:pPr>
      <w:r w:rsidRPr="004E5B32">
        <w:rPr>
          <w:rFonts w:ascii="Calibri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2AFB41C" wp14:editId="2260CD2E">
            <wp:extent cx="2255829" cy="1028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36" cy="10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670" w:rsidRPr="004E5B32">
        <w:rPr>
          <w:sz w:val="24"/>
          <w:szCs w:val="24"/>
        </w:rPr>
        <w:t xml:space="preserve">                                                   </w:t>
      </w:r>
      <w:r w:rsidR="009A0670" w:rsidRPr="004E5B32">
        <w:rPr>
          <w:rFonts w:ascii="Arial" w:hAnsi="Arial" w:cs="Arial"/>
          <w:sz w:val="24"/>
          <w:szCs w:val="24"/>
        </w:rPr>
        <w:t xml:space="preserve">          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Datum: </w:t>
      </w:r>
      <w:r w:rsidR="008F43E2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8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="0084531F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3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.202</w:t>
      </w:r>
      <w:r w:rsidR="00513A86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  <w:r w:rsidR="009A0670" w:rsidRPr="004E5B32">
        <w:rPr>
          <w:rFonts w:ascii="Arial" w:hAnsi="Arial" w:cs="Arial"/>
          <w:sz w:val="24"/>
          <w:szCs w:val="24"/>
        </w:rPr>
        <w:t xml:space="preserve">  </w:t>
      </w:r>
    </w:p>
    <w:p w14:paraId="44DBE818" w14:textId="0D716B2E" w:rsidR="00844EF1" w:rsidRPr="004E5B32" w:rsidRDefault="00844EF1" w:rsidP="00844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Ulica talcev 1C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      </w:t>
      </w:r>
    </w:p>
    <w:p w14:paraId="4C1E84ED" w14:textId="74A85A1B" w:rsidR="00844EF1" w:rsidRPr="004E5B32" w:rsidRDefault="00844EF1" w:rsidP="00844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1410 Zagorje ob Savi</w:t>
      </w:r>
      <w:r w:rsidR="009A0670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</w:t>
      </w:r>
    </w:p>
    <w:p w14:paraId="7389A3D6" w14:textId="734296A5" w:rsidR="00844EF1" w:rsidRPr="004E5B32" w:rsidRDefault="00844EF1" w:rsidP="00844E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Številka </w:t>
      </w:r>
      <w:r w:rsidR="002C5F08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12</w:t>
      </w:r>
      <w:r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/202</w:t>
      </w:r>
      <w:r w:rsidR="00513A86" w:rsidRPr="004E5B3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2</w:t>
      </w:r>
    </w:p>
    <w:p w14:paraId="5C9A2A5B" w14:textId="77777777" w:rsidR="00756DE7" w:rsidRPr="004E5B32" w:rsidRDefault="00756DE7" w:rsidP="00844E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FDFE37A" w14:textId="6B267B1D" w:rsidR="009D0DF8" w:rsidRPr="004E5B32" w:rsidRDefault="009D0DF8">
      <w:pPr>
        <w:rPr>
          <w:rFonts w:ascii="Arial" w:hAnsi="Arial" w:cs="Arial"/>
          <w:sz w:val="24"/>
          <w:szCs w:val="24"/>
        </w:rPr>
      </w:pPr>
    </w:p>
    <w:p w14:paraId="69F6FDA5" w14:textId="102E99BC" w:rsidR="009D0DF8" w:rsidRPr="0075594C" w:rsidRDefault="009D0DF8">
      <w:pPr>
        <w:rPr>
          <w:rFonts w:ascii="Arial" w:hAnsi="Arial" w:cs="Arial"/>
          <w:b/>
          <w:bCs/>
          <w:sz w:val="24"/>
          <w:szCs w:val="24"/>
        </w:rPr>
      </w:pPr>
      <w:r w:rsidRPr="004E5B32">
        <w:rPr>
          <w:rFonts w:ascii="Arial" w:hAnsi="Arial" w:cs="Arial"/>
          <w:b/>
          <w:bCs/>
          <w:sz w:val="24"/>
          <w:szCs w:val="24"/>
        </w:rPr>
        <w:t>Zadeva:</w:t>
      </w:r>
      <w:r w:rsidR="00661DB1" w:rsidRPr="004E5B32">
        <w:rPr>
          <w:rFonts w:ascii="Arial" w:hAnsi="Arial" w:cs="Arial"/>
          <w:b/>
          <w:bCs/>
          <w:sz w:val="24"/>
          <w:szCs w:val="24"/>
        </w:rPr>
        <w:t xml:space="preserve"> Vabilo na </w:t>
      </w:r>
      <w:r w:rsidR="00875530" w:rsidRPr="004E5B32">
        <w:rPr>
          <w:rFonts w:ascii="Arial" w:hAnsi="Arial" w:cs="Arial"/>
          <w:b/>
          <w:bCs/>
          <w:sz w:val="24"/>
          <w:szCs w:val="24"/>
        </w:rPr>
        <w:t xml:space="preserve"> </w:t>
      </w:r>
      <w:r w:rsidR="0075594C">
        <w:rPr>
          <w:rFonts w:ascii="Arial" w:hAnsi="Arial" w:cs="Arial"/>
          <w:b/>
          <w:bCs/>
          <w:sz w:val="24"/>
          <w:szCs w:val="24"/>
        </w:rPr>
        <w:t>O</w:t>
      </w:r>
      <w:r w:rsidR="007D6960" w:rsidRPr="004E5B32">
        <w:rPr>
          <w:rFonts w:ascii="Arial" w:hAnsi="Arial" w:cs="Arial"/>
          <w:b/>
          <w:bCs/>
          <w:sz w:val="24"/>
          <w:szCs w:val="24"/>
        </w:rPr>
        <w:t>bčni zbor Društva upokojencev Zagorje ob Savi</w:t>
      </w:r>
    </w:p>
    <w:p w14:paraId="69A9BFED" w14:textId="3A314B9D" w:rsidR="00661DB1" w:rsidRPr="004E5B32" w:rsidRDefault="00661DB1" w:rsidP="0066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Spoštovani člani </w:t>
      </w:r>
      <w:r w:rsidR="007D6960"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DU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!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br/>
        <w:t xml:space="preserve">Vabim Vas na </w:t>
      </w:r>
      <w:r w:rsidR="003B7BF1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</w:t>
      </w:r>
      <w:r w:rsidR="007D6960"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bčni zbor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Društva upokojencev Zagorje ob Savi</w:t>
      </w:r>
      <w:r w:rsidR="0075594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ki </w:t>
      </w:r>
      <w:r w:rsidR="00226CC1"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bo</w:t>
      </w: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 </w:t>
      </w:r>
      <w:r w:rsidR="007D6960"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torek, 22</w:t>
      </w:r>
      <w:r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.</w:t>
      </w:r>
      <w:r w:rsidR="008B1EF2"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3</w:t>
      </w:r>
      <w:r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.202</w:t>
      </w:r>
      <w:r w:rsidR="008B1EF2"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2</w:t>
      </w:r>
      <w:r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, ob </w:t>
      </w:r>
      <w:r w:rsidR="00816115"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16</w:t>
      </w:r>
      <w:r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uri</w:t>
      </w:r>
      <w:r w:rsidR="008B1EF2"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, v sejni sobi </w:t>
      </w:r>
      <w:r w:rsidR="00816115" w:rsidRPr="0075594C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Gasilskega društva Zagorje mesto</w:t>
      </w:r>
      <w:r w:rsidR="008B1EF2"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14:paraId="1E631828" w14:textId="73366850" w:rsidR="00661DB1" w:rsidRPr="004E5B32" w:rsidRDefault="00661DB1" w:rsidP="00661D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4E5B32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Dnevni red:</w:t>
      </w:r>
    </w:p>
    <w:p w14:paraId="4FCFC9BD" w14:textId="039260CD" w:rsidR="004E5B32" w:rsidRPr="004E5B32" w:rsidRDefault="00816115" w:rsidP="007E675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Otvoritev občnega zbora, izvolitev delovnega predsedstva, zapisnikarja, dveh overiteljev zapisnika</w:t>
      </w:r>
      <w:r w:rsidR="004E5B32">
        <w:rPr>
          <w:rFonts w:ascii="Arial" w:hAnsi="Arial" w:cs="Arial"/>
          <w:color w:val="404040"/>
        </w:rPr>
        <w:t xml:space="preserve"> in </w:t>
      </w:r>
      <w:r w:rsidRPr="004E5B32">
        <w:rPr>
          <w:rFonts w:ascii="Arial" w:hAnsi="Arial" w:cs="Arial"/>
          <w:color w:val="404040"/>
        </w:rPr>
        <w:t xml:space="preserve">verifikacijske </w:t>
      </w:r>
    </w:p>
    <w:p w14:paraId="4979386D" w14:textId="77777777" w:rsidR="004E5B32" w:rsidRPr="004E5B32" w:rsidRDefault="00816115" w:rsidP="004E5B3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Poročilo verifikacijske komisije</w:t>
      </w:r>
    </w:p>
    <w:p w14:paraId="107BBC51" w14:textId="77777777" w:rsidR="004E5B32" w:rsidRPr="004E5B32" w:rsidRDefault="00816115" w:rsidP="004E5B3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Finančno poročilo za leto 2021</w:t>
      </w:r>
    </w:p>
    <w:p w14:paraId="06F7F8F1" w14:textId="4D85E180" w:rsidR="004E5B32" w:rsidRPr="004E5B32" w:rsidRDefault="00816115" w:rsidP="004E5B3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 xml:space="preserve"> Poročilo Nadzornega odbora</w:t>
      </w:r>
    </w:p>
    <w:p w14:paraId="2428C86A" w14:textId="2AA2B003" w:rsidR="004E5B32" w:rsidRPr="004E5B32" w:rsidRDefault="004E5B32" w:rsidP="004E5B32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Kratek povzetek aktivnosti od zadnjega Občnega zbora</w:t>
      </w:r>
    </w:p>
    <w:p w14:paraId="56AEC487" w14:textId="77777777" w:rsidR="004E5B32" w:rsidRPr="004E5B32" w:rsidRDefault="00816115" w:rsidP="007E675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 xml:space="preserve"> Razprava po poročilih</w:t>
      </w:r>
    </w:p>
    <w:p w14:paraId="6A8D65C3" w14:textId="77777777" w:rsidR="004E5B32" w:rsidRPr="004E5B32" w:rsidRDefault="00816115" w:rsidP="007E675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Predlog programa dela in finančnega načrta za leto 202</w:t>
      </w:r>
      <w:r w:rsidR="00535A03" w:rsidRPr="004E5B32">
        <w:rPr>
          <w:rFonts w:ascii="Arial" w:hAnsi="Arial" w:cs="Arial"/>
          <w:color w:val="404040"/>
        </w:rPr>
        <w:t>2</w:t>
      </w:r>
    </w:p>
    <w:p w14:paraId="4BAEE284" w14:textId="7995A5E1" w:rsidR="004E5B32" w:rsidRDefault="00816115" w:rsidP="007E675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Potrditev</w:t>
      </w:r>
      <w:r w:rsidR="00535A03" w:rsidRPr="004E5B32">
        <w:rPr>
          <w:rFonts w:ascii="Arial" w:hAnsi="Arial" w:cs="Arial"/>
          <w:color w:val="404040"/>
        </w:rPr>
        <w:t xml:space="preserve"> sprememb pravilnika SPS in Statuta D</w:t>
      </w:r>
      <w:r w:rsidR="007E6750" w:rsidRPr="004E5B32">
        <w:rPr>
          <w:rFonts w:ascii="Arial" w:hAnsi="Arial" w:cs="Arial"/>
          <w:color w:val="404040"/>
        </w:rPr>
        <w:t>U</w:t>
      </w:r>
    </w:p>
    <w:p w14:paraId="7D09B47A" w14:textId="610B27D2" w:rsidR="0075594C" w:rsidRPr="004E5B32" w:rsidRDefault="0075594C" w:rsidP="007E6750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Sprejem sklepov Občnega zbora</w:t>
      </w:r>
    </w:p>
    <w:p w14:paraId="4C0A88B7" w14:textId="0B52AF2A" w:rsidR="0075594C" w:rsidRPr="00CD43C1" w:rsidRDefault="004E5B32" w:rsidP="003B7BF1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 w:rsidRPr="004E5B32">
        <w:rPr>
          <w:rFonts w:ascii="Arial" w:hAnsi="Arial" w:cs="Arial"/>
          <w:color w:val="404040"/>
        </w:rPr>
        <w:t>Predlogi in pobude</w:t>
      </w:r>
      <w:r w:rsidR="009D0DF8" w:rsidRPr="003B7BF1">
        <w:rPr>
          <w:rFonts w:ascii="Arial" w:hAnsi="Arial" w:cs="Arial"/>
        </w:rPr>
        <w:tab/>
      </w:r>
    </w:p>
    <w:p w14:paraId="7E168D16" w14:textId="77777777" w:rsidR="00CD43C1" w:rsidRPr="0075594C" w:rsidRDefault="00CD43C1" w:rsidP="00CD43C1">
      <w:pPr>
        <w:pStyle w:val="Navadensplet"/>
        <w:shd w:val="clear" w:color="auto" w:fill="FFFFFF"/>
        <w:spacing w:before="0" w:beforeAutospacing="0" w:after="300" w:afterAutospacing="0"/>
        <w:ind w:left="1080"/>
        <w:textAlignment w:val="baseline"/>
        <w:rPr>
          <w:rFonts w:ascii="Arial" w:hAnsi="Arial" w:cs="Arial"/>
          <w:color w:val="404040"/>
        </w:rPr>
      </w:pPr>
    </w:p>
    <w:p w14:paraId="2D2CF5AE" w14:textId="66CC70A6" w:rsidR="003B7BF1" w:rsidRDefault="009D0DF8" w:rsidP="0075594C">
      <w:pPr>
        <w:pStyle w:val="Navadensplet"/>
        <w:shd w:val="clear" w:color="auto" w:fill="FFFFFF"/>
        <w:spacing w:before="0" w:beforeAutospacing="0" w:after="300" w:afterAutospacing="0"/>
        <w:ind w:left="1080"/>
        <w:textAlignment w:val="baseline"/>
        <w:rPr>
          <w:rFonts w:ascii="Arial" w:hAnsi="Arial" w:cs="Arial"/>
          <w:color w:val="404040"/>
        </w:rPr>
      </w:pPr>
      <w:r w:rsidRPr="003B7BF1">
        <w:rPr>
          <w:rFonts w:ascii="Arial" w:hAnsi="Arial" w:cs="Arial"/>
        </w:rPr>
        <w:tab/>
      </w:r>
      <w:r w:rsidRPr="003B7BF1">
        <w:rPr>
          <w:rFonts w:ascii="Arial" w:hAnsi="Arial" w:cs="Arial"/>
        </w:rPr>
        <w:tab/>
      </w:r>
      <w:r w:rsidRPr="003B7BF1">
        <w:rPr>
          <w:rFonts w:ascii="Arial" w:hAnsi="Arial" w:cs="Arial"/>
        </w:rPr>
        <w:tab/>
      </w:r>
      <w:r w:rsidR="003B7BF1">
        <w:rPr>
          <w:rFonts w:ascii="Arial" w:hAnsi="Arial" w:cs="Arial"/>
        </w:rPr>
        <w:t xml:space="preserve"> </w:t>
      </w:r>
    </w:p>
    <w:p w14:paraId="4A6D065B" w14:textId="435E4B69" w:rsidR="003B7BF1" w:rsidRDefault="003B7BF1" w:rsidP="003B7BF1">
      <w:pPr>
        <w:pStyle w:val="Navadensplet"/>
        <w:shd w:val="clear" w:color="auto" w:fill="FFFFFF"/>
        <w:spacing w:before="0" w:beforeAutospacing="0" w:after="300" w:afterAutospacing="0"/>
        <w:ind w:left="720"/>
        <w:textAlignment w:val="baseline"/>
        <w:rPr>
          <w:rFonts w:ascii="Arial" w:hAnsi="Arial" w:cs="Arial"/>
        </w:rPr>
      </w:pPr>
      <w:r w:rsidRPr="003B7BF1">
        <w:rPr>
          <w:rFonts w:ascii="Arial" w:hAnsi="Arial" w:cs="Arial"/>
        </w:rPr>
        <w:t>Vabljeni</w:t>
      </w:r>
      <w:r>
        <w:rPr>
          <w:rFonts w:ascii="Arial" w:hAnsi="Arial" w:cs="Arial"/>
        </w:rPr>
        <w:t>:</w:t>
      </w:r>
      <w:r w:rsidRPr="003B7B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</w:t>
      </w:r>
      <w:r w:rsidR="0075594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Pr="003B7BF1">
        <w:rPr>
          <w:rFonts w:ascii="Arial" w:hAnsi="Arial" w:cs="Arial"/>
        </w:rPr>
        <w:t>Za Društvo upokojencev:</w:t>
      </w:r>
      <w:r>
        <w:rPr>
          <w:rFonts w:ascii="Arial" w:hAnsi="Arial" w:cs="Arial"/>
        </w:rPr>
        <w:t xml:space="preserve">   </w:t>
      </w:r>
      <w:r w:rsidRPr="003B7BF1">
        <w:rPr>
          <w:rFonts w:ascii="Arial" w:hAnsi="Arial" w:cs="Arial"/>
        </w:rPr>
        <w:tab/>
      </w:r>
    </w:p>
    <w:p w14:paraId="482AE52E" w14:textId="18CA9F83" w:rsidR="009D0DF8" w:rsidRPr="003B7BF1" w:rsidRDefault="003B7BF1" w:rsidP="003B7BF1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Vsi člani</w:t>
      </w:r>
      <w:r w:rsidRPr="003B7BF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594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Tone Beja</w:t>
      </w:r>
    </w:p>
    <w:sectPr w:rsidR="009D0DF8" w:rsidRPr="003B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7E73"/>
    <w:multiLevelType w:val="hybridMultilevel"/>
    <w:tmpl w:val="9BC09BE0"/>
    <w:lvl w:ilvl="0" w:tplc="D1543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21990"/>
    <w:multiLevelType w:val="hybridMultilevel"/>
    <w:tmpl w:val="27CC01B6"/>
    <w:lvl w:ilvl="0" w:tplc="2898A7F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2372C66"/>
    <w:multiLevelType w:val="multilevel"/>
    <w:tmpl w:val="0992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E7DB7"/>
    <w:multiLevelType w:val="hybridMultilevel"/>
    <w:tmpl w:val="AD6698BC"/>
    <w:lvl w:ilvl="0" w:tplc="4718B8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EC"/>
    <w:rsid w:val="00102782"/>
    <w:rsid w:val="001130EC"/>
    <w:rsid w:val="00114856"/>
    <w:rsid w:val="001B300A"/>
    <w:rsid w:val="00226CC1"/>
    <w:rsid w:val="002C5F08"/>
    <w:rsid w:val="00302231"/>
    <w:rsid w:val="00370AB4"/>
    <w:rsid w:val="0037735D"/>
    <w:rsid w:val="003B7BF1"/>
    <w:rsid w:val="004E5B32"/>
    <w:rsid w:val="00513A86"/>
    <w:rsid w:val="00533C33"/>
    <w:rsid w:val="00535A03"/>
    <w:rsid w:val="005859EA"/>
    <w:rsid w:val="00610191"/>
    <w:rsid w:val="00661DB1"/>
    <w:rsid w:val="007009DD"/>
    <w:rsid w:val="0075594C"/>
    <w:rsid w:val="00756DE7"/>
    <w:rsid w:val="007D6960"/>
    <w:rsid w:val="007E6750"/>
    <w:rsid w:val="00816115"/>
    <w:rsid w:val="0084367E"/>
    <w:rsid w:val="00844EF1"/>
    <w:rsid w:val="0084531F"/>
    <w:rsid w:val="00875530"/>
    <w:rsid w:val="008B1EF2"/>
    <w:rsid w:val="008F43E2"/>
    <w:rsid w:val="00910E14"/>
    <w:rsid w:val="00975664"/>
    <w:rsid w:val="009A0670"/>
    <w:rsid w:val="009A4BE9"/>
    <w:rsid w:val="009B0BEC"/>
    <w:rsid w:val="009D0DF8"/>
    <w:rsid w:val="00A536F9"/>
    <w:rsid w:val="00AC148A"/>
    <w:rsid w:val="00B836BF"/>
    <w:rsid w:val="00CD43C1"/>
    <w:rsid w:val="00D9440D"/>
    <w:rsid w:val="00DC4F07"/>
    <w:rsid w:val="00F1721D"/>
    <w:rsid w:val="00F3123C"/>
    <w:rsid w:val="00F8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656D"/>
  <w15:chartTrackingRefBased/>
  <w15:docId w15:val="{C1C837B3-57EC-4FA6-B003-CF430673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1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B7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Predsednik</dc:creator>
  <cp:keywords/>
  <dc:description/>
  <cp:lastModifiedBy>tone.beja@gmail.com</cp:lastModifiedBy>
  <cp:revision>5</cp:revision>
  <cp:lastPrinted>2022-03-09T08:05:00Z</cp:lastPrinted>
  <dcterms:created xsi:type="dcterms:W3CDTF">2022-03-09T08:23:00Z</dcterms:created>
  <dcterms:modified xsi:type="dcterms:W3CDTF">2022-03-17T20:31:00Z</dcterms:modified>
</cp:coreProperties>
</file>