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9CD6" w14:textId="374A5FD0" w:rsidR="009D0DF8" w:rsidRPr="004E5B32" w:rsidRDefault="009D0DF8">
      <w:pPr>
        <w:rPr>
          <w:sz w:val="24"/>
          <w:szCs w:val="24"/>
        </w:rPr>
      </w:pPr>
      <w: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</w:p>
    <w:p w14:paraId="695987E4" w14:textId="1CC62160" w:rsidR="00910E14" w:rsidRPr="004E5B32" w:rsidRDefault="001130EC">
      <w:pPr>
        <w:rPr>
          <w:rFonts w:ascii="Arial" w:hAnsi="Arial" w:cs="Arial"/>
          <w:sz w:val="24"/>
          <w:szCs w:val="24"/>
        </w:rPr>
      </w:pPr>
      <w:r w:rsidRPr="004E5B32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2AFB41C" wp14:editId="3699242F">
            <wp:extent cx="1733550" cy="7905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5" cy="8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70" w:rsidRPr="004E5B32">
        <w:rPr>
          <w:sz w:val="24"/>
          <w:szCs w:val="24"/>
        </w:rPr>
        <w:t xml:space="preserve">                                                   </w:t>
      </w:r>
      <w:r w:rsidR="009A0670" w:rsidRPr="004E5B32">
        <w:rPr>
          <w:rFonts w:ascii="Arial" w:hAnsi="Arial" w:cs="Arial"/>
          <w:sz w:val="24"/>
          <w:szCs w:val="24"/>
        </w:rPr>
        <w:t xml:space="preserve">          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Datum: </w:t>
      </w:r>
      <w:r w:rsidR="00BA34B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84531F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.202</w:t>
      </w:r>
      <w:r w:rsidR="00BB018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</w:t>
      </w:r>
      <w:r w:rsidR="009A0670" w:rsidRPr="004E5B32">
        <w:rPr>
          <w:rFonts w:ascii="Arial" w:hAnsi="Arial" w:cs="Arial"/>
          <w:sz w:val="24"/>
          <w:szCs w:val="24"/>
        </w:rPr>
        <w:t xml:space="preserve">  </w:t>
      </w:r>
    </w:p>
    <w:p w14:paraId="44DBE818" w14:textId="0D716B2E" w:rsidR="00844EF1" w:rsidRPr="004E5B32" w:rsidRDefault="00844EF1" w:rsidP="00844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Ulica talcev 1C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</w:t>
      </w:r>
    </w:p>
    <w:p w14:paraId="4C1E84ED" w14:textId="74A85A1B" w:rsidR="00844EF1" w:rsidRPr="004E5B32" w:rsidRDefault="00844EF1" w:rsidP="00844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1410 Zagorje ob Savi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</w:t>
      </w:r>
    </w:p>
    <w:p w14:paraId="7389A3D6" w14:textId="3393DC62" w:rsidR="00844EF1" w:rsidRPr="004E5B32" w:rsidRDefault="00844EF1" w:rsidP="00844E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Številka </w:t>
      </w:r>
      <w:r w:rsidR="00BB018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26</w:t>
      </w: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/202</w:t>
      </w:r>
      <w:r w:rsidR="00BB018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</w:t>
      </w:r>
    </w:p>
    <w:p w14:paraId="1FDFE37A" w14:textId="6B267B1D" w:rsidR="009D0DF8" w:rsidRPr="004E5B32" w:rsidRDefault="009D0DF8">
      <w:pPr>
        <w:rPr>
          <w:rFonts w:ascii="Arial" w:hAnsi="Arial" w:cs="Arial"/>
          <w:sz w:val="24"/>
          <w:szCs w:val="24"/>
        </w:rPr>
      </w:pPr>
    </w:p>
    <w:p w14:paraId="69F6FDA5" w14:textId="102E99BC" w:rsidR="009D0DF8" w:rsidRPr="0075594C" w:rsidRDefault="009D0DF8">
      <w:pPr>
        <w:rPr>
          <w:rFonts w:ascii="Arial" w:hAnsi="Arial" w:cs="Arial"/>
          <w:b/>
          <w:bCs/>
          <w:sz w:val="24"/>
          <w:szCs w:val="24"/>
        </w:rPr>
      </w:pPr>
      <w:r w:rsidRPr="004E5B32">
        <w:rPr>
          <w:rFonts w:ascii="Arial" w:hAnsi="Arial" w:cs="Arial"/>
          <w:b/>
          <w:bCs/>
          <w:sz w:val="24"/>
          <w:szCs w:val="24"/>
        </w:rPr>
        <w:t>Zadeva:</w:t>
      </w:r>
      <w:r w:rsidR="00661DB1" w:rsidRPr="004E5B32">
        <w:rPr>
          <w:rFonts w:ascii="Arial" w:hAnsi="Arial" w:cs="Arial"/>
          <w:b/>
          <w:bCs/>
          <w:sz w:val="24"/>
          <w:szCs w:val="24"/>
        </w:rPr>
        <w:t xml:space="preserve"> Vabilo na </w:t>
      </w:r>
      <w:r w:rsidR="00875530" w:rsidRPr="004E5B32">
        <w:rPr>
          <w:rFonts w:ascii="Arial" w:hAnsi="Arial" w:cs="Arial"/>
          <w:b/>
          <w:bCs/>
          <w:sz w:val="24"/>
          <w:szCs w:val="24"/>
        </w:rPr>
        <w:t xml:space="preserve"> </w:t>
      </w:r>
      <w:r w:rsidR="0075594C">
        <w:rPr>
          <w:rFonts w:ascii="Arial" w:hAnsi="Arial" w:cs="Arial"/>
          <w:b/>
          <w:bCs/>
          <w:sz w:val="24"/>
          <w:szCs w:val="24"/>
        </w:rPr>
        <w:t>O</w:t>
      </w:r>
      <w:r w:rsidR="007D6960" w:rsidRPr="004E5B32">
        <w:rPr>
          <w:rFonts w:ascii="Arial" w:hAnsi="Arial" w:cs="Arial"/>
          <w:b/>
          <w:bCs/>
          <w:sz w:val="24"/>
          <w:szCs w:val="24"/>
        </w:rPr>
        <w:t>bčni zbor Društva upokojencev Zagorje ob Savi</w:t>
      </w:r>
    </w:p>
    <w:p w14:paraId="4A9C9B35" w14:textId="77777777" w:rsidR="00BB0180" w:rsidRDefault="00BB0180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4863CAF" w14:textId="7C5CE02B" w:rsidR="00BB0180" w:rsidRDefault="00661DB1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Spoštovani člani </w:t>
      </w:r>
      <w:r w:rsidR="007D6960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DU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!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="00BA34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 osnovi sklepa UO, z dne 3.3.2023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Vas</w:t>
      </w:r>
      <w:r w:rsidR="00BA34B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vabimo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 </w:t>
      </w:r>
      <w:r w:rsidR="003B7BF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  <w:r w:rsidR="007D6960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bčni zbor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Društva upokojencev Zagorje ob Savi</w:t>
      </w:r>
      <w:r w:rsidR="0075594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ki </w:t>
      </w:r>
      <w:r w:rsidR="00226CC1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bo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</w:t>
      </w:r>
    </w:p>
    <w:p w14:paraId="69A9BFED" w14:textId="547F18C7" w:rsidR="00661DB1" w:rsidRDefault="004E6363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pe</w:t>
      </w:r>
      <w:r w:rsidR="00BB0180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t</w:t>
      </w:r>
      <w:r w:rsidR="007D6960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ek, </w:t>
      </w:r>
      <w:r w:rsid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7</w:t>
      </w:r>
      <w:r w:rsidR="00661DB1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.</w:t>
      </w:r>
      <w:r w:rsidR="008B1EF2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3</w:t>
      </w:r>
      <w:r w:rsidR="00661DB1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.202</w:t>
      </w:r>
      <w:r w:rsidR="008B1EF2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2</w:t>
      </w:r>
      <w:r w:rsidR="00661DB1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, ob </w:t>
      </w:r>
      <w:r w:rsidR="00816115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16</w:t>
      </w:r>
      <w:r w:rsidR="00661DB1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uri</w:t>
      </w:r>
      <w:r w:rsidR="008B1EF2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, v sejni sobi </w:t>
      </w:r>
      <w:r w:rsidR="00816115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Gasilskega društva Zagorje mesto</w:t>
      </w:r>
      <w:r w:rsidR="008B1EF2" w:rsidRPr="00BB018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.</w:t>
      </w:r>
    </w:p>
    <w:p w14:paraId="29A2C101" w14:textId="77777777" w:rsidR="00BB0180" w:rsidRPr="00BB0180" w:rsidRDefault="00BB0180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14:paraId="1E631828" w14:textId="1F848AAF" w:rsidR="00661DB1" w:rsidRPr="004E5B32" w:rsidRDefault="00661DB1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Dnevni red</w:t>
      </w:r>
      <w:r w:rsidR="00F5417B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zbora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</w:t>
      </w:r>
    </w:p>
    <w:p w14:paraId="0DE5AE33" w14:textId="77777777" w:rsidR="00BB0180" w:rsidRDefault="00816115" w:rsidP="00BB018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Otvoritev občnega zbora, izvolitev delovnega predsedstva, zapisnikarja, dveh overiteljev zapisnika</w:t>
      </w:r>
      <w:r w:rsidR="004E5B32">
        <w:rPr>
          <w:rFonts w:ascii="Arial" w:hAnsi="Arial" w:cs="Arial"/>
          <w:color w:val="404040"/>
        </w:rPr>
        <w:t xml:space="preserve"> in </w:t>
      </w:r>
      <w:r w:rsidRPr="004E5B32">
        <w:rPr>
          <w:rFonts w:ascii="Arial" w:hAnsi="Arial" w:cs="Arial"/>
          <w:color w:val="404040"/>
        </w:rPr>
        <w:t xml:space="preserve">verifikacijske </w:t>
      </w:r>
    </w:p>
    <w:p w14:paraId="36227148" w14:textId="178DC951" w:rsidR="00D9391E" w:rsidRDefault="00D9391E" w:rsidP="00BB018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Poročilo predsednika</w:t>
      </w:r>
    </w:p>
    <w:p w14:paraId="4979386D" w14:textId="7860D6EE" w:rsidR="004E5B32" w:rsidRPr="00BB0180" w:rsidRDefault="00816115" w:rsidP="00BB018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BB0180">
        <w:rPr>
          <w:rFonts w:ascii="Arial" w:hAnsi="Arial" w:cs="Arial"/>
          <w:color w:val="404040"/>
        </w:rPr>
        <w:t>Poročilo verifikacijske komisije</w:t>
      </w:r>
    </w:p>
    <w:p w14:paraId="107BBC51" w14:textId="128991C8" w:rsidR="004E5B32" w:rsidRPr="004E5B32" w:rsidRDefault="00816115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Finančno poročilo za leto 202</w:t>
      </w:r>
      <w:r w:rsidR="00BB0180">
        <w:rPr>
          <w:rFonts w:ascii="Arial" w:hAnsi="Arial" w:cs="Arial"/>
          <w:color w:val="404040"/>
        </w:rPr>
        <w:t>2</w:t>
      </w:r>
    </w:p>
    <w:p w14:paraId="06F7F8F1" w14:textId="4D85E180" w:rsidR="004E5B32" w:rsidRPr="004E5B32" w:rsidRDefault="00816115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 xml:space="preserve"> Poročilo Nadzornega odbora</w:t>
      </w:r>
    </w:p>
    <w:p w14:paraId="2428C86A" w14:textId="2AA2B003" w:rsidR="004E5B32" w:rsidRPr="004E5B32" w:rsidRDefault="004E5B32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Kratek povzetek aktivnosti od zadnjega Občnega zbora</w:t>
      </w:r>
    </w:p>
    <w:p w14:paraId="56AEC487" w14:textId="5A24A40D" w:rsidR="004E5B32" w:rsidRPr="004E5B32" w:rsidRDefault="00816115" w:rsidP="007E675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 xml:space="preserve"> Razprava po poročilih</w:t>
      </w:r>
      <w:r w:rsidR="00BA34BD">
        <w:rPr>
          <w:rFonts w:ascii="Arial" w:hAnsi="Arial" w:cs="Arial"/>
          <w:color w:val="404040"/>
        </w:rPr>
        <w:t xml:space="preserve"> za leto 2022</w:t>
      </w:r>
    </w:p>
    <w:p w14:paraId="5D12CAD1" w14:textId="77777777" w:rsidR="00BA34BD" w:rsidRDefault="00816115" w:rsidP="00BA34B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Predlog programa dela in finančnega načrta za leto 202</w:t>
      </w:r>
      <w:r w:rsidR="00BA34BD">
        <w:rPr>
          <w:rFonts w:ascii="Arial" w:hAnsi="Arial" w:cs="Arial"/>
          <w:color w:val="404040"/>
        </w:rPr>
        <w:t>3.</w:t>
      </w:r>
    </w:p>
    <w:p w14:paraId="4036DBF7" w14:textId="1D6C4C67" w:rsidR="00BA34BD" w:rsidRDefault="00BA34BD" w:rsidP="00BA34B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BA34BD">
        <w:rPr>
          <w:rFonts w:ascii="Arial" w:hAnsi="Arial" w:cs="Arial"/>
          <w:color w:val="404040"/>
        </w:rPr>
        <w:t>Sprejem Pravilnika o imenovanju častnih članov DU Zagorje ob Savi</w:t>
      </w:r>
      <w:r w:rsidRPr="00BA34BD">
        <w:rPr>
          <w:b/>
          <w:bCs/>
        </w:rPr>
        <w:t xml:space="preserve">  </w:t>
      </w:r>
    </w:p>
    <w:p w14:paraId="5EBBE063" w14:textId="4A3D6930" w:rsidR="00BA34BD" w:rsidRPr="00BA34BD" w:rsidRDefault="00BA34BD" w:rsidP="00BA34B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Predlog častnih članov DU za leto 2022</w:t>
      </w:r>
    </w:p>
    <w:p w14:paraId="1B792CCC" w14:textId="74076029" w:rsidR="00BA34BD" w:rsidRDefault="00BA34BD" w:rsidP="003B7BF1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  <w:r w:rsidR="004E5B32" w:rsidRPr="004E5B32">
        <w:rPr>
          <w:rFonts w:ascii="Arial" w:hAnsi="Arial" w:cs="Arial"/>
          <w:color w:val="404040"/>
        </w:rPr>
        <w:t>Predlogi in pobude</w:t>
      </w:r>
    </w:p>
    <w:p w14:paraId="4C0A88B7" w14:textId="0AAA54AE" w:rsidR="0075594C" w:rsidRPr="00BA34BD" w:rsidRDefault="00BA34BD" w:rsidP="00BA34BD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Sprejem sklepov Občnega zbora z dne 17.3.2023</w:t>
      </w:r>
    </w:p>
    <w:p w14:paraId="2D2CF5AE" w14:textId="66CC70A6" w:rsidR="003B7BF1" w:rsidRDefault="009D0DF8" w:rsidP="0075594C">
      <w:pPr>
        <w:pStyle w:val="Navadensplet"/>
        <w:shd w:val="clear" w:color="auto" w:fill="FFFFFF"/>
        <w:spacing w:before="0" w:beforeAutospacing="0" w:after="300" w:afterAutospacing="0"/>
        <w:ind w:left="1080"/>
        <w:textAlignment w:val="baseline"/>
        <w:rPr>
          <w:rFonts w:ascii="Arial" w:hAnsi="Arial" w:cs="Arial"/>
          <w:color w:val="404040"/>
        </w:rPr>
      </w:pPr>
      <w:r w:rsidRPr="003B7BF1">
        <w:rPr>
          <w:rFonts w:ascii="Arial" w:hAnsi="Arial" w:cs="Arial"/>
        </w:rPr>
        <w:tab/>
      </w:r>
      <w:r w:rsidRPr="003B7BF1">
        <w:rPr>
          <w:rFonts w:ascii="Arial" w:hAnsi="Arial" w:cs="Arial"/>
        </w:rPr>
        <w:tab/>
      </w:r>
      <w:r w:rsidRPr="003B7BF1">
        <w:rPr>
          <w:rFonts w:ascii="Arial" w:hAnsi="Arial" w:cs="Arial"/>
        </w:rPr>
        <w:tab/>
      </w:r>
      <w:r w:rsidR="003B7BF1">
        <w:rPr>
          <w:rFonts w:ascii="Arial" w:hAnsi="Arial" w:cs="Arial"/>
        </w:rPr>
        <w:t xml:space="preserve"> </w:t>
      </w:r>
    </w:p>
    <w:p w14:paraId="4A6D065B" w14:textId="435E4B69" w:rsidR="003B7BF1" w:rsidRDefault="003B7BF1" w:rsidP="003B7BF1">
      <w:pPr>
        <w:pStyle w:val="Navadensplet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Arial" w:hAnsi="Arial" w:cs="Arial"/>
        </w:rPr>
      </w:pPr>
      <w:r w:rsidRPr="003B7BF1">
        <w:rPr>
          <w:rFonts w:ascii="Arial" w:hAnsi="Arial" w:cs="Arial"/>
        </w:rPr>
        <w:t>Vabljeni</w:t>
      </w:r>
      <w:r>
        <w:rPr>
          <w:rFonts w:ascii="Arial" w:hAnsi="Arial" w:cs="Arial"/>
        </w:rPr>
        <w:t>:</w:t>
      </w:r>
      <w:r w:rsidRPr="003B7B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</w:t>
      </w:r>
      <w:r w:rsidR="0075594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3B7BF1">
        <w:rPr>
          <w:rFonts w:ascii="Arial" w:hAnsi="Arial" w:cs="Arial"/>
        </w:rPr>
        <w:t>Za Društvo upokojencev:</w:t>
      </w:r>
      <w:r>
        <w:rPr>
          <w:rFonts w:ascii="Arial" w:hAnsi="Arial" w:cs="Arial"/>
        </w:rPr>
        <w:t xml:space="preserve">   </w:t>
      </w:r>
      <w:r w:rsidRPr="003B7BF1">
        <w:rPr>
          <w:rFonts w:ascii="Arial" w:hAnsi="Arial" w:cs="Arial"/>
        </w:rPr>
        <w:tab/>
      </w:r>
    </w:p>
    <w:p w14:paraId="482AE52E" w14:textId="7BA3BA6C" w:rsidR="009D0DF8" w:rsidRDefault="003B7BF1" w:rsidP="003B7BF1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Vsi člani</w:t>
      </w:r>
      <w:r w:rsidRPr="003B7B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94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Tone Beja</w:t>
      </w:r>
    </w:p>
    <w:p w14:paraId="78854941" w14:textId="77777777" w:rsidR="003D3EBA" w:rsidRPr="00235345" w:rsidRDefault="003D3EBA" w:rsidP="003D3EBA">
      <w:pPr>
        <w:pStyle w:val="Navadensplet"/>
        <w:tabs>
          <w:tab w:val="left" w:pos="425"/>
        </w:tabs>
        <w:spacing w:before="43" w:beforeAutospacing="0" w:after="0" w:afterAutospacing="0"/>
        <w:rPr>
          <w:sz w:val="44"/>
          <w:szCs w:val="44"/>
        </w:rPr>
      </w:pPr>
      <w:r w:rsidRPr="00235345">
        <w:rPr>
          <w:rFonts w:ascii="Arial" w:eastAsia="Arial" w:hAnsi="Arial" w:cstheme="minorBidi"/>
          <w:b/>
          <w:bCs/>
          <w:color w:val="000000" w:themeColor="text1"/>
          <w:spacing w:val="-2"/>
          <w:kern w:val="24"/>
          <w:sz w:val="44"/>
          <w:szCs w:val="44"/>
        </w:rPr>
        <w:t>ŠTEVILO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1"/>
          <w:kern w:val="24"/>
          <w:sz w:val="44"/>
          <w:szCs w:val="44"/>
        </w:rPr>
        <w:t xml:space="preserve"> 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"/>
          <w:kern w:val="24"/>
          <w:sz w:val="44"/>
          <w:szCs w:val="44"/>
        </w:rPr>
        <w:t>ČLANOV</w:t>
      </w:r>
      <w:r w:rsidRPr="00235345">
        <w:rPr>
          <w:rFonts w:ascii="Arial" w:eastAsia="Arial" w:hAnsi="Arial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"/>
          <w:kern w:val="24"/>
          <w:sz w:val="44"/>
          <w:szCs w:val="44"/>
        </w:rPr>
        <w:t>DRUŠTVA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8"/>
          <w:kern w:val="24"/>
          <w:sz w:val="44"/>
          <w:szCs w:val="44"/>
        </w:rPr>
        <w:t xml:space="preserve"> 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"/>
          <w:kern w:val="24"/>
          <w:sz w:val="44"/>
          <w:szCs w:val="44"/>
        </w:rPr>
        <w:t>NA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8"/>
          <w:kern w:val="24"/>
          <w:sz w:val="44"/>
          <w:szCs w:val="44"/>
        </w:rPr>
        <w:t xml:space="preserve"> </w:t>
      </w:r>
    </w:p>
    <w:p w14:paraId="2C5829A4" w14:textId="77777777" w:rsidR="003D3EBA" w:rsidRPr="00235345" w:rsidRDefault="003D3EBA" w:rsidP="003D3EBA">
      <w:pPr>
        <w:pStyle w:val="Navadensplet"/>
        <w:tabs>
          <w:tab w:val="left" w:pos="425"/>
        </w:tabs>
        <w:spacing w:before="43" w:beforeAutospacing="0" w:after="0" w:afterAutospacing="0"/>
        <w:rPr>
          <w:sz w:val="44"/>
          <w:szCs w:val="44"/>
        </w:rPr>
      </w:pPr>
      <w:r w:rsidRPr="00235345">
        <w:rPr>
          <w:rFonts w:ascii="Arial" w:eastAsia="Arial" w:hAnsi="Arial" w:cstheme="minorBidi"/>
          <w:b/>
          <w:bCs/>
          <w:color w:val="000000" w:themeColor="text1"/>
          <w:spacing w:val="-1"/>
          <w:kern w:val="24"/>
          <w:sz w:val="44"/>
          <w:szCs w:val="44"/>
        </w:rPr>
        <w:t>DAN 31.</w:t>
      </w:r>
      <w:r w:rsidRPr="00235345">
        <w:rPr>
          <w:rFonts w:ascii="Arial" w:eastAsia="Arial" w:hAnsi="Arial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"/>
          <w:kern w:val="24"/>
          <w:sz w:val="44"/>
          <w:szCs w:val="44"/>
        </w:rPr>
        <w:t>12.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4"/>
          <w:kern w:val="24"/>
          <w:sz w:val="44"/>
          <w:szCs w:val="44"/>
        </w:rPr>
        <w:t xml:space="preserve"> </w:t>
      </w:r>
      <w:r w:rsidRPr="00235345">
        <w:rPr>
          <w:rFonts w:ascii="Arial" w:eastAsia="Arial" w:hAnsi="Arial" w:cstheme="minorBidi"/>
          <w:b/>
          <w:bCs/>
          <w:color w:val="000000" w:themeColor="text1"/>
          <w:spacing w:val="-1"/>
          <w:kern w:val="24"/>
          <w:sz w:val="44"/>
          <w:szCs w:val="44"/>
        </w:rPr>
        <w:t>2022</w:t>
      </w:r>
    </w:p>
    <w:p w14:paraId="4D424920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Vseh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-2"/>
          <w:kern w:val="24"/>
          <w:sz w:val="44"/>
          <w:szCs w:val="44"/>
        </w:rPr>
        <w:t xml:space="preserve"> članov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skupaj: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-3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b/>
          <w:bCs/>
          <w:color w:val="000000" w:themeColor="text1"/>
          <w:kern w:val="24"/>
          <w:sz w:val="44"/>
          <w:szCs w:val="44"/>
        </w:rPr>
        <w:t>3067</w:t>
      </w:r>
    </w:p>
    <w:p w14:paraId="02FC3495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37 %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Moških: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-2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b/>
          <w:bCs/>
          <w:color w:val="000000" w:themeColor="text1"/>
          <w:kern w:val="24"/>
          <w:sz w:val="44"/>
          <w:szCs w:val="44"/>
        </w:rPr>
        <w:t xml:space="preserve">1135, </w:t>
      </w:r>
    </w:p>
    <w:p w14:paraId="2079F772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63 %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Žensk: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-21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b/>
          <w:bCs/>
          <w:color w:val="000000" w:themeColor="text1"/>
          <w:spacing w:val="-21"/>
          <w:kern w:val="24"/>
          <w:sz w:val="44"/>
          <w:szCs w:val="44"/>
        </w:rPr>
        <w:t>1932</w:t>
      </w:r>
    </w:p>
    <w:p w14:paraId="0216968E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3 %  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Novi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32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člani: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33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87, </w:t>
      </w:r>
    </w:p>
    <w:p w14:paraId="379A6A4D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4 %  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Umrli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27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člani: </w:t>
      </w:r>
      <w:r w:rsidRPr="00235345">
        <w:rPr>
          <w:rFonts w:ascii="Microsoft Sans Serif" w:eastAsia="Microsoft Sans Serif" w:hAnsi="Microsoft Sans Serif" w:cstheme="minorBidi"/>
          <w:b/>
          <w:bCs/>
          <w:color w:val="000000" w:themeColor="text1"/>
          <w:kern w:val="24"/>
          <w:sz w:val="44"/>
          <w:szCs w:val="44"/>
        </w:rPr>
        <w:t xml:space="preserve">123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26"/>
          <w:kern w:val="24"/>
          <w:sz w:val="44"/>
          <w:szCs w:val="44"/>
        </w:rPr>
        <w:t xml:space="preserve"> </w:t>
      </w:r>
    </w:p>
    <w:p w14:paraId="39ECE5F7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2,6%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 xml:space="preserve">Izstopili:  79 </w:t>
      </w:r>
    </w:p>
    <w:p w14:paraId="503F04FA" w14:textId="77777777" w:rsidR="003D3EBA" w:rsidRPr="00235345" w:rsidRDefault="003D3EBA" w:rsidP="003D3EBA">
      <w:pPr>
        <w:pStyle w:val="Navadensplet"/>
        <w:numPr>
          <w:ilvl w:val="0"/>
          <w:numId w:val="5"/>
        </w:numPr>
        <w:spacing w:before="179" w:beforeAutospacing="0" w:after="0" w:afterAutospacing="0"/>
        <w:rPr>
          <w:sz w:val="44"/>
          <w:szCs w:val="44"/>
        </w:rPr>
      </w:pP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Oproščeni članarine:</w:t>
      </w:r>
      <w:r w:rsidRPr="00235345">
        <w:rPr>
          <w:rFonts w:ascii="Microsoft Sans Serif" w:eastAsia="Microsoft Sans Serif" w:hAnsi="Microsoft Sans Serif" w:cstheme="minorBidi"/>
          <w:color w:val="000000" w:themeColor="text1"/>
          <w:spacing w:val="-7"/>
          <w:kern w:val="24"/>
          <w:sz w:val="44"/>
          <w:szCs w:val="44"/>
        </w:rPr>
        <w:t xml:space="preserve"> </w:t>
      </w:r>
      <w:r w:rsidRPr="00235345">
        <w:rPr>
          <w:rFonts w:ascii="Microsoft Sans Serif" w:eastAsia="Microsoft Sans Serif" w:hAnsi="Microsoft Sans Serif" w:cstheme="minorBidi"/>
          <w:color w:val="000000" w:themeColor="text1"/>
          <w:kern w:val="24"/>
          <w:sz w:val="44"/>
          <w:szCs w:val="44"/>
        </w:rPr>
        <w:t>2.</w:t>
      </w:r>
    </w:p>
    <w:p w14:paraId="5333B9F1" w14:textId="77777777" w:rsidR="003D3EBA" w:rsidRPr="003B7BF1" w:rsidRDefault="003D3EBA" w:rsidP="003B7BF1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</w:p>
    <w:sectPr w:rsidR="003D3EBA" w:rsidRPr="003B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E73"/>
    <w:multiLevelType w:val="hybridMultilevel"/>
    <w:tmpl w:val="10003E3A"/>
    <w:lvl w:ilvl="0" w:tplc="D1543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228DE"/>
    <w:multiLevelType w:val="hybridMultilevel"/>
    <w:tmpl w:val="F9328D0E"/>
    <w:lvl w:ilvl="0" w:tplc="0424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39B21990"/>
    <w:multiLevelType w:val="hybridMultilevel"/>
    <w:tmpl w:val="27CC01B6"/>
    <w:lvl w:ilvl="0" w:tplc="2898A7F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2372C66"/>
    <w:multiLevelType w:val="multilevel"/>
    <w:tmpl w:val="0992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E7DB7"/>
    <w:multiLevelType w:val="hybridMultilevel"/>
    <w:tmpl w:val="AD6698BC"/>
    <w:lvl w:ilvl="0" w:tplc="4718B8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865558">
    <w:abstractNumId w:val="3"/>
  </w:num>
  <w:num w:numId="2" w16cid:durableId="1881167770">
    <w:abstractNumId w:val="2"/>
  </w:num>
  <w:num w:numId="3" w16cid:durableId="1779829469">
    <w:abstractNumId w:val="0"/>
  </w:num>
  <w:num w:numId="4" w16cid:durableId="1373651824">
    <w:abstractNumId w:val="4"/>
  </w:num>
  <w:num w:numId="5" w16cid:durableId="157162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C"/>
    <w:rsid w:val="00102782"/>
    <w:rsid w:val="001130EC"/>
    <w:rsid w:val="00114856"/>
    <w:rsid w:val="001B300A"/>
    <w:rsid w:val="00226CC1"/>
    <w:rsid w:val="002C5F08"/>
    <w:rsid w:val="00302231"/>
    <w:rsid w:val="00370AB4"/>
    <w:rsid w:val="0037735D"/>
    <w:rsid w:val="003B7BF1"/>
    <w:rsid w:val="003D3EBA"/>
    <w:rsid w:val="004618FA"/>
    <w:rsid w:val="004E5B32"/>
    <w:rsid w:val="004E6363"/>
    <w:rsid w:val="00513A86"/>
    <w:rsid w:val="00533C33"/>
    <w:rsid w:val="00535A03"/>
    <w:rsid w:val="005859EA"/>
    <w:rsid w:val="00610191"/>
    <w:rsid w:val="00661DB1"/>
    <w:rsid w:val="007009DD"/>
    <w:rsid w:val="0075594C"/>
    <w:rsid w:val="00756DE7"/>
    <w:rsid w:val="007D6960"/>
    <w:rsid w:val="007E6750"/>
    <w:rsid w:val="00816115"/>
    <w:rsid w:val="0084367E"/>
    <w:rsid w:val="00844EF1"/>
    <w:rsid w:val="0084531F"/>
    <w:rsid w:val="00875530"/>
    <w:rsid w:val="008B1EF2"/>
    <w:rsid w:val="008F43E2"/>
    <w:rsid w:val="00910E14"/>
    <w:rsid w:val="00975664"/>
    <w:rsid w:val="009A0670"/>
    <w:rsid w:val="009A4BE9"/>
    <w:rsid w:val="009B0BEC"/>
    <w:rsid w:val="009D0DF8"/>
    <w:rsid w:val="00A536F9"/>
    <w:rsid w:val="00AC148A"/>
    <w:rsid w:val="00B5192E"/>
    <w:rsid w:val="00B836BF"/>
    <w:rsid w:val="00BA34BD"/>
    <w:rsid w:val="00BB0180"/>
    <w:rsid w:val="00CD43C1"/>
    <w:rsid w:val="00D9391E"/>
    <w:rsid w:val="00D9440D"/>
    <w:rsid w:val="00DC4F07"/>
    <w:rsid w:val="00F1721D"/>
    <w:rsid w:val="00F3123C"/>
    <w:rsid w:val="00F5417B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56D"/>
  <w15:chartTrackingRefBased/>
  <w15:docId w15:val="{C1C837B3-57EC-4FA6-B003-CF43067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A3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1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B7BF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A3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Predsednik</dc:creator>
  <cp:keywords/>
  <dc:description/>
  <cp:lastModifiedBy>tone.beja@gmail.com</cp:lastModifiedBy>
  <cp:revision>7</cp:revision>
  <cp:lastPrinted>2023-01-25T07:35:00Z</cp:lastPrinted>
  <dcterms:created xsi:type="dcterms:W3CDTF">2023-01-25T07:32:00Z</dcterms:created>
  <dcterms:modified xsi:type="dcterms:W3CDTF">2023-03-05T15:36:00Z</dcterms:modified>
</cp:coreProperties>
</file>